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C05" w:rsidRPr="00681C05" w:rsidRDefault="00681C05" w:rsidP="00681C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Пановского сельского поселения Усть-Ишимского</w:t>
      </w:r>
      <w:r w:rsidRPr="00681C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муниципального района Омской области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3"/>
        <w:gridCol w:w="2401"/>
        <w:gridCol w:w="2267"/>
        <w:gridCol w:w="1854"/>
      </w:tblGrid>
      <w:tr w:rsidR="00681C05" w:rsidRPr="00681C05" w:rsidTr="00BE2250">
        <w:trPr>
          <w:jc w:val="center"/>
        </w:trPr>
        <w:tc>
          <w:tcPr>
            <w:tcW w:w="1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1C05" w:rsidRPr="00681C05" w:rsidRDefault="00681C05" w:rsidP="00681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оказываемой через портал государственных услуг</w:t>
            </w:r>
          </w:p>
        </w:tc>
        <w:tc>
          <w:tcPr>
            <w:tcW w:w="127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1C05" w:rsidRPr="00681C05" w:rsidRDefault="00681C05" w:rsidP="00681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68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68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услугу</w:t>
            </w:r>
          </w:p>
        </w:tc>
        <w:tc>
          <w:tcPr>
            <w:tcW w:w="120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1C05" w:rsidRPr="00681C05" w:rsidRDefault="00681C05" w:rsidP="00681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9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1C05" w:rsidRPr="00681C05" w:rsidRDefault="00681C05" w:rsidP="00681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</w:tr>
      <w:tr w:rsidR="00681C05" w:rsidRPr="00681C05" w:rsidTr="00BE2250">
        <w:trPr>
          <w:jc w:val="center"/>
        </w:trPr>
        <w:tc>
          <w:tcPr>
            <w:tcW w:w="152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1C05" w:rsidRPr="00681C05" w:rsidRDefault="00681C05" w:rsidP="00681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1C05" w:rsidRPr="00681C05" w:rsidRDefault="00681C05" w:rsidP="00681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1C05" w:rsidRPr="00681C05" w:rsidRDefault="00681C05" w:rsidP="00681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1C05" w:rsidRPr="00681C05" w:rsidRDefault="00681C05" w:rsidP="00681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1C05" w:rsidRPr="00681C05" w:rsidTr="00BE2250">
        <w:trPr>
          <w:jc w:val="center"/>
        </w:trPr>
        <w:tc>
          <w:tcPr>
            <w:tcW w:w="1525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81C05" w:rsidRPr="00681C05" w:rsidRDefault="00681C05" w:rsidP="00681C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05">
              <w:rPr>
                <w:rFonts w:ascii="Times New Roman" w:hAnsi="Times New Roman" w:cs="Times New Roman"/>
              </w:rPr>
              <w:t>Предоставление письменных разъяснений налогоплательщикам по вопросам применения муниципальных нормативных правовых актов о местных налогах и сборах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681C05" w:rsidRPr="00681C05" w:rsidRDefault="00681C05" w:rsidP="00681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Ечмакова Галина Владимировна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681C05" w:rsidRPr="00681C05" w:rsidRDefault="00681C05" w:rsidP="00681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681C05" w:rsidRPr="00681C05" w:rsidRDefault="00681C05" w:rsidP="00681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8(38150) 2-38-89</w:t>
            </w:r>
          </w:p>
        </w:tc>
      </w:tr>
      <w:tr w:rsidR="00681C05" w:rsidRPr="00681C05" w:rsidTr="00BE2250">
        <w:trPr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05" w:rsidRPr="00052EB1" w:rsidRDefault="00052EB1" w:rsidP="00681C0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05" w:rsidRDefault="00BE2250" w:rsidP="00681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Ечмакова Галина Владимировна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05" w:rsidRPr="00681C05" w:rsidRDefault="00BE2250" w:rsidP="00681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05" w:rsidRDefault="00BE2250" w:rsidP="00681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8(38150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2-38-89</w:t>
            </w:r>
          </w:p>
        </w:tc>
      </w:tr>
      <w:tr w:rsidR="00681C05" w:rsidRPr="00681C05" w:rsidTr="00BE2250">
        <w:trPr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05" w:rsidRPr="00052EB1" w:rsidRDefault="00052EB1" w:rsidP="00681C0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 w:rsidRPr="00052EB1">
              <w:rPr>
                <w:rFonts w:ascii="Times New Roman" w:hAnsi="Times New Roman"/>
                <w:sz w:val="24"/>
                <w:szCs w:val="24"/>
              </w:rPr>
              <w:t>земельного участка, находящегося в муниципальной собственности, без проведения торгов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05" w:rsidRDefault="00BE2250" w:rsidP="00681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Ечмакова Галина Владимировна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05" w:rsidRPr="00681C05" w:rsidRDefault="00BE2250" w:rsidP="00681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05" w:rsidRDefault="00BE2250" w:rsidP="00681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8(38150) 2-38-89</w:t>
            </w:r>
          </w:p>
        </w:tc>
      </w:tr>
      <w:tr w:rsidR="003A47E6" w:rsidRPr="00681C05" w:rsidTr="00BE2250">
        <w:trPr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6" w:rsidRPr="00052EB1" w:rsidRDefault="00052EB1" w:rsidP="00681C0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B1">
              <w:rPr>
                <w:rFonts w:ascii="Times New Roman" w:hAnsi="Times New Roman" w:cs="Times New Roman"/>
                <w:sz w:val="24"/>
                <w:szCs w:val="24"/>
              </w:rPr>
              <w:t>Выдача выписок из Реестра объектов составляющих муниципальную собственность  Пановского сельского поселения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6" w:rsidRDefault="00BE2250" w:rsidP="00681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Ечмакова Галина Владимировна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6" w:rsidRPr="00681C05" w:rsidRDefault="00BE2250" w:rsidP="00681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6" w:rsidRDefault="00BE2250" w:rsidP="00681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8(38150) 2-38-89</w:t>
            </w:r>
          </w:p>
        </w:tc>
      </w:tr>
      <w:tr w:rsidR="003A47E6" w:rsidRPr="00681C05" w:rsidTr="00BE2250">
        <w:trPr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6" w:rsidRPr="00052EB1" w:rsidRDefault="00052EB1" w:rsidP="00681C0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B1">
              <w:rPr>
                <w:rFonts w:ascii="Times New Roman" w:hAnsi="Times New Roman" w:cs="Times New Roman"/>
                <w:sz w:val="24"/>
                <w:szCs w:val="24"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6" w:rsidRDefault="00BE2250" w:rsidP="00681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Ечмакова Галина Владимировна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6" w:rsidRPr="00681C05" w:rsidRDefault="00BE2250" w:rsidP="00681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6" w:rsidRDefault="00BE2250" w:rsidP="00681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8(38150) 2-38-89</w:t>
            </w:r>
          </w:p>
        </w:tc>
      </w:tr>
      <w:tr w:rsidR="003A47E6" w:rsidRPr="00681C05" w:rsidTr="00BE2250">
        <w:trPr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6" w:rsidRPr="00681C05" w:rsidRDefault="00052EB1" w:rsidP="00681C0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Обмен земельных участков</w:t>
            </w:r>
            <w:r w:rsidRPr="002469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находящихся в муниципальной собственности Пановского сельского поселения Усть-Ишимского муниципального района Омской области на земельные участки, находящиеся в частной собственности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6" w:rsidRDefault="00BE2250" w:rsidP="00681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Ечмакова Галина Владимировна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6" w:rsidRPr="00681C05" w:rsidRDefault="00BE2250" w:rsidP="00681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6" w:rsidRDefault="00BE2250" w:rsidP="00681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8(38150) 2-38-89</w:t>
            </w:r>
          </w:p>
        </w:tc>
      </w:tr>
      <w:tr w:rsidR="003A47E6" w:rsidRPr="00681C05" w:rsidTr="00BE2250">
        <w:trPr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6" w:rsidRPr="00052EB1" w:rsidRDefault="00052EB1" w:rsidP="00681C0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B1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копий муниципальных правовых актов Администрации</w:t>
            </w:r>
            <w:r w:rsidRPr="00052EB1">
              <w:rPr>
                <w:b/>
                <w:bCs/>
                <w:sz w:val="24"/>
                <w:szCs w:val="24"/>
              </w:rPr>
              <w:t xml:space="preserve"> </w:t>
            </w:r>
            <w:r w:rsidRPr="00052EB1">
              <w:rPr>
                <w:rFonts w:ascii="Times New Roman" w:hAnsi="Times New Roman" w:cs="Times New Roman"/>
                <w:bCs/>
                <w:sz w:val="24"/>
                <w:szCs w:val="24"/>
              </w:rPr>
              <w:t>Пановского сельского поселения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6" w:rsidRDefault="00BE2250" w:rsidP="00681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Ечмакова Галина Владимировна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6" w:rsidRPr="00681C05" w:rsidRDefault="00BE2250" w:rsidP="00681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6" w:rsidRDefault="00BE2250" w:rsidP="00681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8(38150) 2-38-89</w:t>
            </w:r>
          </w:p>
        </w:tc>
      </w:tr>
      <w:tr w:rsidR="003A47E6" w:rsidRPr="00681C05" w:rsidTr="00BE2250">
        <w:trPr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6" w:rsidRPr="00052EB1" w:rsidRDefault="00052EB1" w:rsidP="00681C0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2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кг.), подъемов привязных аэростатов  в границах населенных пунктов Пановского сельского поселения Усть-Ишимского муниципального района Омской области, а также посадки (взлета) на расположенные в границах населенных пунктов Пановского сельского поселения Усть-Ишимского муниципального района</w:t>
            </w:r>
            <w:proofErr w:type="gramEnd"/>
            <w:r w:rsidRPr="00052EB1">
              <w:rPr>
                <w:rFonts w:ascii="Times New Roman" w:hAnsi="Times New Roman" w:cs="Times New Roman"/>
                <w:sz w:val="24"/>
                <w:szCs w:val="24"/>
              </w:rPr>
              <w:t xml:space="preserve"> Омской области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6" w:rsidRDefault="00BE2250" w:rsidP="00681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Ечмакова Галина Владимировна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6" w:rsidRPr="00681C05" w:rsidRDefault="00BE2250" w:rsidP="00681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6" w:rsidRDefault="00BE2250" w:rsidP="00681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8(38150) 2-38-89</w:t>
            </w:r>
          </w:p>
        </w:tc>
      </w:tr>
      <w:tr w:rsidR="003A47E6" w:rsidRPr="00681C05" w:rsidTr="00BE2250">
        <w:trPr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6" w:rsidRPr="00BE2250" w:rsidRDefault="00BE2250" w:rsidP="00681C0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250">
              <w:rPr>
                <w:rFonts w:ascii="Times New Roman" w:hAnsi="Times New Roman" w:cs="Times New Roman"/>
                <w:sz w:val="24"/>
                <w:szCs w:val="24"/>
              </w:rPr>
              <w:t>Выдача документов (копии лицевого счета, выписки из похозяйственной книги, справок и других документов)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6" w:rsidRDefault="00BE2250" w:rsidP="00681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Ечмакова Галина Владимировна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6" w:rsidRPr="00681C05" w:rsidRDefault="00BE2250" w:rsidP="00681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6" w:rsidRDefault="00BE2250" w:rsidP="00681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8(38150) 2-38-89</w:t>
            </w:r>
          </w:p>
        </w:tc>
      </w:tr>
      <w:tr w:rsidR="003A47E6" w:rsidRPr="00681C05" w:rsidTr="00BE2250">
        <w:trPr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6" w:rsidRPr="00BE2250" w:rsidRDefault="00BE2250" w:rsidP="00681C0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250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Пановского сельского поселения и  предназначенных для сдачи в аренду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6" w:rsidRDefault="00BE2250" w:rsidP="00681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Ечмакова Галина Владимировна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6" w:rsidRPr="00681C05" w:rsidRDefault="00BE2250" w:rsidP="00681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6" w:rsidRDefault="00BE2250" w:rsidP="00681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8(38150) 2-38-89</w:t>
            </w:r>
          </w:p>
        </w:tc>
      </w:tr>
      <w:tr w:rsidR="003A47E6" w:rsidRPr="00681C05" w:rsidTr="00BE2250">
        <w:trPr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6" w:rsidRPr="00681C05" w:rsidRDefault="00BE2250" w:rsidP="00681C0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3C4A4E">
              <w:rPr>
                <w:rFonts w:ascii="Times New Roman" w:hAnsi="Times New Roman"/>
                <w:sz w:val="24"/>
                <w:szCs w:val="24"/>
              </w:rPr>
              <w:t xml:space="preserve">Передача муниципального имущества в аренду, безвозмездное пользование, продление действующих договоров,  </w:t>
            </w:r>
            <w:r w:rsidRPr="003C4A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изменение условий действующих договоров </w:t>
            </w:r>
            <w:r>
              <w:rPr>
                <w:rFonts w:ascii="Times New Roman" w:hAnsi="Times New Roman"/>
                <w:sz w:val="24"/>
                <w:szCs w:val="24"/>
              </w:rPr>
              <w:t>Пановского</w:t>
            </w:r>
            <w:r w:rsidRPr="003C4A4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Усть-Ишимского  муниципального района Омской области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6" w:rsidRDefault="00BE2250" w:rsidP="00681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Ечмакова Галина Владимировна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50" w:rsidRDefault="00BE2250" w:rsidP="00BE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  <w:p w:rsidR="003A47E6" w:rsidRPr="00681C05" w:rsidRDefault="00BE2250" w:rsidP="00BE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категории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6" w:rsidRDefault="00BE2250" w:rsidP="00681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8(38150) 2-38-89</w:t>
            </w:r>
          </w:p>
        </w:tc>
      </w:tr>
      <w:tr w:rsidR="003A47E6" w:rsidRPr="00681C05" w:rsidTr="00BE2250">
        <w:trPr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6" w:rsidRPr="00BE2250" w:rsidRDefault="00BE2250" w:rsidP="00681C0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6" w:rsidRDefault="00BE2250" w:rsidP="00681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Ечмакова Галина Владимировна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6" w:rsidRPr="00681C05" w:rsidRDefault="00BE2250" w:rsidP="00681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6" w:rsidRDefault="00BE2250" w:rsidP="00681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8(38150) 2-38-89</w:t>
            </w:r>
          </w:p>
        </w:tc>
      </w:tr>
      <w:tr w:rsidR="003A47E6" w:rsidRPr="00681C05" w:rsidTr="00BE2250">
        <w:trPr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50" w:rsidRPr="00BE2250" w:rsidRDefault="00BE2250" w:rsidP="00BE2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25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 аренду имущества, находящегося в муниципальной собственности </w:t>
            </w:r>
          </w:p>
          <w:p w:rsidR="00BE2250" w:rsidRPr="00BE2250" w:rsidRDefault="00BE2250" w:rsidP="00BE2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250">
              <w:rPr>
                <w:rFonts w:ascii="Times New Roman" w:hAnsi="Times New Roman" w:cs="Times New Roman"/>
                <w:sz w:val="24"/>
                <w:szCs w:val="24"/>
              </w:rPr>
              <w:t xml:space="preserve">Пановского сельского поселения Усть-Ишимского муниципального района Омской области, свободного от прав третьих лиц (за исключением имущественных прав субъектов малого и среднего предпринимательства), </w:t>
            </w:r>
          </w:p>
          <w:p w:rsidR="003A47E6" w:rsidRPr="00681C05" w:rsidRDefault="00BE2250" w:rsidP="00BE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250">
              <w:rPr>
                <w:rFonts w:ascii="Times New Roman" w:hAnsi="Times New Roman" w:cs="Times New Roman"/>
                <w:sz w:val="24"/>
                <w:szCs w:val="24"/>
              </w:rPr>
              <w:t>без проведения торгов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6" w:rsidRDefault="00BE2250" w:rsidP="00681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Ечмакова Галина Владимировна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6" w:rsidRPr="00681C05" w:rsidRDefault="00BE2250" w:rsidP="00681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6" w:rsidRDefault="00BE2250" w:rsidP="00681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8(38150) 2-38-89</w:t>
            </w:r>
          </w:p>
        </w:tc>
      </w:tr>
    </w:tbl>
    <w:p w:rsidR="00AA550D" w:rsidRDefault="00AA550D"/>
    <w:sectPr w:rsidR="00AA550D" w:rsidSect="00052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CAE"/>
    <w:rsid w:val="00052EB1"/>
    <w:rsid w:val="003A47E6"/>
    <w:rsid w:val="00681C05"/>
    <w:rsid w:val="00AA550D"/>
    <w:rsid w:val="00BE2250"/>
    <w:rsid w:val="00E7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5CAB6-785A-4234-AD56-5E762C1A5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SamLab.ws</cp:lastModifiedBy>
  <cp:revision>3</cp:revision>
  <dcterms:created xsi:type="dcterms:W3CDTF">2024-07-09T08:52:00Z</dcterms:created>
  <dcterms:modified xsi:type="dcterms:W3CDTF">2024-07-11T05:20:00Z</dcterms:modified>
</cp:coreProperties>
</file>